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463FF">
      <w:pPr>
        <w:rPr>
          <w:rFonts w:hint="eastAsia" w:ascii="Times New Roman" w:hAnsi="Times New Roman" w:eastAsia="方正黑体_GBK" w:cs="Times New Roman"/>
          <w:color w:val="000000" w:themeColor="text1"/>
          <w:spacing w:val="-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黑体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黑体_GBK" w:cs="Times New Roman"/>
          <w:color w:val="000000" w:themeColor="text1"/>
          <w:spacing w:val="-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4CF1B47E">
      <w:pPr>
        <w:jc w:val="center"/>
        <w:rPr>
          <w:rFonts w:ascii="Times New Roman" w:hAnsi="Times New Roman" w:eastAsia="方正小标宋_GBK" w:cs="Times New Roman"/>
          <w:color w:val="000000"/>
          <w:w w:val="98"/>
          <w:sz w:val="40"/>
          <w:szCs w:val="40"/>
        </w:rPr>
      </w:pPr>
      <w:r>
        <w:rPr>
          <w:rFonts w:ascii="Times New Roman" w:hAnsi="Times New Roman" w:eastAsia="方正小标宋_GBK" w:cs="Times New Roman"/>
          <w:color w:val="000000"/>
          <w:w w:val="98"/>
          <w:sz w:val="40"/>
          <w:szCs w:val="40"/>
        </w:rPr>
        <w:t>中国国际大学生创新大赛</w:t>
      </w:r>
      <w:r>
        <w:rPr>
          <w:rFonts w:hint="eastAsia" w:ascii="Times New Roman" w:hAnsi="Times New Roman" w:eastAsia="方正小标宋_GBK" w:cs="Times New Roman"/>
          <w:color w:val="000000"/>
          <w:w w:val="98"/>
          <w:sz w:val="40"/>
          <w:szCs w:val="40"/>
        </w:rPr>
        <w:t>（202</w:t>
      </w:r>
      <w:r>
        <w:rPr>
          <w:rFonts w:hint="eastAsia" w:ascii="Times New Roman" w:hAnsi="Times New Roman" w:eastAsia="方正小标宋_GBK" w:cs="Times New Roman"/>
          <w:color w:val="000000"/>
          <w:w w:val="98"/>
          <w:sz w:val="40"/>
          <w:szCs w:val="40"/>
          <w:lang w:val="en-US" w:eastAsia="zh-CN"/>
        </w:rPr>
        <w:t>6</w:t>
      </w:r>
      <w:r>
        <w:rPr>
          <w:rFonts w:hint="eastAsia" w:ascii="Times New Roman" w:hAnsi="Times New Roman" w:eastAsia="方正小标宋_GBK" w:cs="Times New Roman"/>
          <w:color w:val="000000"/>
          <w:w w:val="98"/>
          <w:sz w:val="40"/>
          <w:szCs w:val="40"/>
        </w:rPr>
        <w:t>）</w:t>
      </w:r>
      <w:r>
        <w:rPr>
          <w:rFonts w:hint="eastAsia" w:ascii="Times New Roman" w:hAnsi="Times New Roman" w:eastAsia="方正小标宋_GBK" w:cs="Times New Roman"/>
          <w:color w:val="000000"/>
          <w:w w:val="98"/>
          <w:sz w:val="40"/>
          <w:szCs w:val="40"/>
          <w:lang w:val="en-US" w:eastAsia="zh-CN"/>
        </w:rPr>
        <w:t>项目征集</w:t>
      </w:r>
      <w:r>
        <w:rPr>
          <w:rFonts w:ascii="Times New Roman" w:hAnsi="Times New Roman" w:eastAsia="方正小标宋_GBK" w:cs="Times New Roman"/>
          <w:color w:val="000000"/>
          <w:w w:val="98"/>
          <w:sz w:val="40"/>
          <w:szCs w:val="40"/>
        </w:rPr>
        <w:t>汇总表</w:t>
      </w:r>
    </w:p>
    <w:p w14:paraId="2502C1B4">
      <w:pPr>
        <w:snapToGrid w:val="0"/>
        <w:spacing w:after="156" w:afterLines="50" w:line="600" w:lineRule="exact"/>
        <w:contextualSpacing/>
        <w:rPr>
          <w:rFonts w:ascii="Times New Roman" w:hAnsi="Times New Roman" w:eastAsia="方正仿宋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Times New Roman" w:hAnsi="Times New Roman" w:eastAsia="方正仿宋_GBK" w:cs="Times New Roman"/>
          <w:color w:val="000000" w:themeColor="text1"/>
          <w:spacing w:val="-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="Times New Roman" w:hAnsi="Times New Roman" w:eastAsia="方正仿宋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（盖章）</w:t>
      </w:r>
      <w:r>
        <w:rPr>
          <w:rFonts w:ascii="Times New Roman" w:hAnsi="Times New Roman" w:eastAsia="方正仿宋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-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imes New Roman" w:hAnsi="Times New Roman" w:eastAsia="方正仿宋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方正仿宋_GBK" w:cs="Times New Roman"/>
          <w:color w:val="000000" w:themeColor="text1"/>
          <w:spacing w:val="-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imes New Roman" w:hAnsi="Times New Roman" w:eastAsia="方正仿宋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填表人：</w:t>
      </w:r>
      <w:r>
        <w:rPr>
          <w:rFonts w:ascii="Times New Roman" w:hAnsi="Times New Roman" w:eastAsia="方正仿宋_GBK" w:cs="Times New Roman"/>
          <w:color w:val="000000"/>
          <w:spacing w:val="-4"/>
          <w:sz w:val="32"/>
          <w:szCs w:val="32"/>
        </w:rPr>
        <w:t> </w:t>
      </w:r>
      <w:r>
        <w:rPr>
          <w:rFonts w:ascii="Times New Roman" w:hAnsi="Times New Roman" w:eastAsia="方正仿宋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 w:themeColor="text1"/>
          <w:spacing w:val="-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 w:eastAsia="方正仿宋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 xml:space="preserve">联系电话：  </w:t>
      </w:r>
      <w:r>
        <w:rPr>
          <w:rFonts w:hint="eastAsia" w:ascii="Times New Roman" w:hAnsi="Times New Roman" w:eastAsia="方正仿宋_GBK" w:cs="Times New Roman"/>
          <w:color w:val="000000" w:themeColor="text1"/>
          <w:spacing w:val="-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2026</w:t>
      </w:r>
      <w:r>
        <w:rPr>
          <w:rFonts w:ascii="Times New Roman" w:hAnsi="Times New Roman" w:eastAsia="方正仿宋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-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方正仿宋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Times New Roman" w:hAnsi="Times New Roman" w:eastAsia="方正仿宋_GBK" w:cs="Times New Roman"/>
          <w:color w:val="000000" w:themeColor="text1"/>
          <w:spacing w:val="-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方正仿宋_GBK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tbl>
      <w:tblPr>
        <w:tblStyle w:val="5"/>
        <w:tblW w:w="1393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706"/>
        <w:gridCol w:w="1094"/>
        <w:gridCol w:w="1082"/>
        <w:gridCol w:w="1001"/>
        <w:gridCol w:w="1083"/>
        <w:gridCol w:w="2100"/>
        <w:gridCol w:w="3315"/>
        <w:gridCol w:w="1980"/>
      </w:tblGrid>
      <w:tr w14:paraId="669E5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A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</w:t>
            </w:r>
          </w:p>
          <w:p w14:paraId="181D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号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2D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赛道</w:t>
            </w:r>
          </w:p>
          <w:p w14:paraId="25D5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参赛</w:t>
            </w:r>
          </w:p>
          <w:p w14:paraId="5D9E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组别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46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参赛</w:t>
            </w:r>
          </w:p>
          <w:p w14:paraId="177AD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4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参赛学生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C5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指导教师</w:t>
            </w:r>
          </w:p>
        </w:tc>
      </w:tr>
      <w:tr w14:paraId="6166B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29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8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2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A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0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E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29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9EF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F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4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F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9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C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D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8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037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8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31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5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4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2E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F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65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2D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24C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B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39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A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0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C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E0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2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163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A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63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D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4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5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A9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6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5E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AB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463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7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42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4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1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4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F3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A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A5B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1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6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9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1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B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4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E0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2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C6B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6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8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0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4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8D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F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BF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73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F9D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8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4F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01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B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D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42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9F0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4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D8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5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0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B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9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E4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45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26C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7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F1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77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B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1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7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AA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06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0655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612"/>
        <w:contextualSpacing/>
        <w:textAlignment w:val="auto"/>
        <w:rPr>
          <w:rFonts w:ascii="Times New Roman" w:hAnsi="Times New Roman" w:eastAsia="方正仿宋_GBK" w:cs="Times New Roman"/>
          <w:b/>
          <w:color w:val="000000" w:themeColor="text1"/>
          <w:spacing w:val="-4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079DE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612"/>
        <w:contextualSpacing/>
        <w:textAlignment w:val="auto"/>
        <w:rPr>
          <w:rFonts w:ascii="Times New Roman" w:hAnsi="Times New Roman" w:eastAsia="方正仿宋_GBK" w:cs="Times New Roman"/>
          <w:b/>
          <w:color w:val="000000" w:themeColor="text1"/>
          <w:spacing w:val="-4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b/>
          <w:color w:val="000000" w:themeColor="text1"/>
          <w:spacing w:val="-4"/>
          <w:sz w:val="28"/>
          <w:szCs w:val="32"/>
          <w14:textFill>
            <w14:solidFill>
              <w14:schemeClr w14:val="tx1"/>
            </w14:solidFill>
          </w14:textFill>
        </w:rPr>
        <w:t>备注：</w:t>
      </w:r>
    </w:p>
    <w:p w14:paraId="4939D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612"/>
        <w:contextualSpacing/>
        <w:textAlignment w:val="auto"/>
        <w:rPr>
          <w:rFonts w:ascii="Times New Roman" w:hAnsi="Times New Roman" w:eastAsia="方正仿宋_GBK" w:cs="Times New Roman"/>
          <w:color w:val="000000" w:themeColor="text1"/>
          <w:spacing w:val="-4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pacing w:val="-4"/>
          <w:sz w:val="28"/>
          <w:szCs w:val="32"/>
          <w14:textFill>
            <w14:solidFill>
              <w14:schemeClr w14:val="tx1"/>
            </w14:solidFill>
          </w14:textFill>
        </w:rPr>
        <w:t>（1）赛道类别，从高教主赛道、“青年红色筑梦之旅”赛道、</w:t>
      </w:r>
      <w:r>
        <w:rPr>
          <w:rFonts w:hint="eastAsia" w:ascii="Times New Roman" w:hAnsi="Times New Roman" w:eastAsia="方正仿宋_GBK" w:cs="Times New Roman"/>
          <w:color w:val="000000" w:themeColor="text1"/>
          <w:spacing w:val="-4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产业</w:t>
      </w:r>
      <w:r>
        <w:rPr>
          <w:rFonts w:ascii="Times New Roman" w:hAnsi="Times New Roman" w:eastAsia="方正仿宋_GBK" w:cs="Times New Roman"/>
          <w:color w:val="000000" w:themeColor="text1"/>
          <w:spacing w:val="-4"/>
          <w:sz w:val="28"/>
          <w:szCs w:val="32"/>
          <w14:textFill>
            <w14:solidFill>
              <w14:schemeClr w14:val="tx1"/>
            </w14:solidFill>
          </w14:textFill>
        </w:rPr>
        <w:t>赛道填写。</w:t>
      </w:r>
    </w:p>
    <w:p w14:paraId="57AF4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639" w:firstLineChars="235"/>
        <w:contextualSpacing/>
        <w:textAlignment w:val="auto"/>
        <w:rPr>
          <w:rFonts w:ascii="Times New Roman" w:hAnsi="Times New Roman" w:eastAsia="方正仿宋_GBK" w:cs="Times New Roman"/>
          <w:color w:val="000000"/>
          <w:spacing w:val="-4"/>
          <w:sz w:val="28"/>
          <w:szCs w:val="32"/>
        </w:rPr>
      </w:pPr>
      <w:r>
        <w:rPr>
          <w:rFonts w:ascii="Times New Roman" w:hAnsi="Times New Roman" w:eastAsia="方正仿宋_GBK" w:cs="Times New Roman"/>
          <w:color w:val="000000"/>
          <w:spacing w:val="-4"/>
          <w:sz w:val="28"/>
          <w:szCs w:val="32"/>
        </w:rPr>
        <w:t>（2）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lang w:val="en-US" w:eastAsia="zh-CN"/>
        </w:rPr>
        <w:t>参赛组</w:t>
      </w:r>
      <w:r>
        <w:rPr>
          <w:rFonts w:ascii="Times New Roman" w:hAnsi="Times New Roman" w:eastAsia="方正仿宋_GBK" w:cs="Times New Roman"/>
          <w:color w:val="000000"/>
          <w:spacing w:val="-4"/>
          <w:sz w:val="28"/>
          <w:szCs w:val="32"/>
        </w:rPr>
        <w:t>别，高教主赛道从本科生创意组、本科生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</w:rPr>
        <w:t>创业</w:t>
      </w:r>
      <w:r>
        <w:rPr>
          <w:rFonts w:ascii="Times New Roman" w:hAnsi="Times New Roman" w:eastAsia="方正仿宋_GBK" w:cs="Times New Roman"/>
          <w:color w:val="000000"/>
          <w:spacing w:val="-4"/>
          <w:sz w:val="28"/>
          <w:szCs w:val="32"/>
        </w:rPr>
        <w:t>组、研究生创意组、研究生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</w:rPr>
        <w:t>创业</w:t>
      </w:r>
      <w:r>
        <w:rPr>
          <w:rFonts w:ascii="Times New Roman" w:hAnsi="Times New Roman" w:eastAsia="方正仿宋_GBK" w:cs="Times New Roman"/>
          <w:color w:val="000000"/>
          <w:spacing w:val="-4"/>
          <w:sz w:val="28"/>
          <w:szCs w:val="32"/>
        </w:rPr>
        <w:t>组选择填写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lang w:eastAsia="zh-CN"/>
        </w:rPr>
        <w:t>；</w:t>
      </w:r>
      <w:r>
        <w:rPr>
          <w:rFonts w:ascii="Times New Roman" w:hAnsi="Times New Roman" w:eastAsia="方正仿宋_GBK" w:cs="Times New Roman"/>
          <w:color w:val="000000"/>
          <w:spacing w:val="-4"/>
          <w:sz w:val="28"/>
          <w:szCs w:val="32"/>
        </w:rPr>
        <w:t>“青年红色筑梦之旅”赛道从公益组、创意组、创业组选择填写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lang w:eastAsia="zh-CN"/>
        </w:rPr>
        <w:t>；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lang w:val="en-US" w:eastAsia="zh-CN"/>
        </w:rPr>
        <w:t>产业命题赛道从企业命题组、成果转化组</w:t>
      </w:r>
      <w:r>
        <w:rPr>
          <w:rFonts w:ascii="Times New Roman" w:hAnsi="Times New Roman" w:eastAsia="方正仿宋_GBK" w:cs="Times New Roman"/>
          <w:color w:val="000000"/>
          <w:spacing w:val="-4"/>
          <w:sz w:val="28"/>
          <w:szCs w:val="32"/>
        </w:rPr>
        <w:t>填写。</w:t>
      </w:r>
    </w:p>
    <w:p w14:paraId="213CC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639" w:firstLineChars="235"/>
        <w:contextualSpacing/>
        <w:textAlignment w:val="auto"/>
        <w:rPr>
          <w:rFonts w:hint="default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val="en-US" w:eastAsia="zh-CN"/>
        </w:rPr>
        <w:t>参赛类别，</w:t>
      </w:r>
      <w:r>
        <w:rPr>
          <w:rFonts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高教主赛道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val="en-US" w:eastAsia="zh-CN"/>
        </w:rPr>
        <w:t>从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新工科类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新医科类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新农科类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新文科类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人工智能+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低空经济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生物技术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量子科技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新能源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新材料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val="en-US" w:eastAsia="zh-CN"/>
        </w:rPr>
        <w:t>选择填写；</w:t>
      </w:r>
      <w:r>
        <w:rPr>
          <w:rFonts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“青年红色筑梦之旅”赛道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val="en-US" w:eastAsia="zh-CN"/>
        </w:rPr>
        <w:t>从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现代农业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制造业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信息技术服务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社会服务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</w:rPr>
        <w:t>文化创意服务</w:t>
      </w:r>
      <w:r>
        <w:rPr>
          <w:rFonts w:hint="eastAsia" w:ascii="Times New Roman" w:hAnsi="Times New Roman" w:eastAsia="方正仿宋_GBK" w:cs="Times New Roman"/>
          <w:color w:val="000000"/>
          <w:spacing w:val="-4"/>
          <w:sz w:val="28"/>
          <w:szCs w:val="32"/>
          <w:highlight w:val="none"/>
          <w:lang w:val="en-US" w:eastAsia="zh-CN"/>
        </w:rPr>
        <w:t>选择填写。</w:t>
      </w:r>
    </w:p>
    <w:p w14:paraId="5C3DA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640" w:firstLineChars="0"/>
        <w:contextualSpacing/>
        <w:textAlignment w:val="auto"/>
        <w:rPr>
          <w:rFonts w:ascii="Times New Roman" w:hAnsi="Times New Roman" w:eastAsia="方正仿宋_GBK" w:cs="Times New Roman"/>
          <w:color w:val="000000" w:themeColor="text1"/>
          <w:spacing w:val="-4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pacing w:val="-4"/>
          <w:sz w:val="28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方正仿宋_GBK" w:cs="Times New Roman"/>
          <w:color w:val="000000" w:themeColor="text1"/>
          <w:spacing w:val="-4"/>
          <w:sz w:val="28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方正仿宋_GBK" w:cs="Times New Roman"/>
          <w:color w:val="000000" w:themeColor="text1"/>
          <w:spacing w:val="-4"/>
          <w:sz w:val="28"/>
          <w:szCs w:val="32"/>
          <w14:textFill>
            <w14:solidFill>
              <w14:schemeClr w14:val="tx1"/>
            </w14:solidFill>
          </w14:textFill>
        </w:rPr>
        <w:t>）参赛学生和指导教师信息填写准确无误，排名正确。</w:t>
      </w:r>
    </w:p>
    <w:sectPr>
      <w:pgSz w:w="16838" w:h="11906" w:orient="landscape"/>
      <w:pgMar w:top="1531" w:right="1446" w:bottom="1417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A9903BCA-8B9B-4C98-BE58-075776733A6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AF50146A-0D1E-4F8B-92B0-9091F295D39B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45D99ADB-6906-4F9D-8E64-47A0CEFCBC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ZkNzkzNzUzZjdmODExNzNjMGRkMTc5ZDQzY2FkMWMifQ=="/>
  </w:docVars>
  <w:rsids>
    <w:rsidRoot w:val="00F4454D"/>
    <w:rsid w:val="00012E13"/>
    <w:rsid w:val="00033B71"/>
    <w:rsid w:val="00033DE5"/>
    <w:rsid w:val="000341E7"/>
    <w:rsid w:val="00055022"/>
    <w:rsid w:val="00070A58"/>
    <w:rsid w:val="00076E64"/>
    <w:rsid w:val="000C32C8"/>
    <w:rsid w:val="000C6DDD"/>
    <w:rsid w:val="000D6FD3"/>
    <w:rsid w:val="000F5296"/>
    <w:rsid w:val="00103353"/>
    <w:rsid w:val="0011496E"/>
    <w:rsid w:val="00116A3A"/>
    <w:rsid w:val="00124B0E"/>
    <w:rsid w:val="0015526E"/>
    <w:rsid w:val="00184FA7"/>
    <w:rsid w:val="00185860"/>
    <w:rsid w:val="00192957"/>
    <w:rsid w:val="001C11F3"/>
    <w:rsid w:val="00284C4D"/>
    <w:rsid w:val="002920A0"/>
    <w:rsid w:val="00295373"/>
    <w:rsid w:val="002A60F9"/>
    <w:rsid w:val="00312FE2"/>
    <w:rsid w:val="0038435E"/>
    <w:rsid w:val="003D4E5B"/>
    <w:rsid w:val="004301C0"/>
    <w:rsid w:val="00450BB2"/>
    <w:rsid w:val="00470AD7"/>
    <w:rsid w:val="004D364A"/>
    <w:rsid w:val="004D57FB"/>
    <w:rsid w:val="004E0260"/>
    <w:rsid w:val="004E1030"/>
    <w:rsid w:val="0051233B"/>
    <w:rsid w:val="00531975"/>
    <w:rsid w:val="005B4DB1"/>
    <w:rsid w:val="005C078C"/>
    <w:rsid w:val="005F5B6D"/>
    <w:rsid w:val="00643048"/>
    <w:rsid w:val="00665BD8"/>
    <w:rsid w:val="00666422"/>
    <w:rsid w:val="006A7A97"/>
    <w:rsid w:val="00780FBC"/>
    <w:rsid w:val="00796F15"/>
    <w:rsid w:val="007A1FE6"/>
    <w:rsid w:val="007A339E"/>
    <w:rsid w:val="007B45F3"/>
    <w:rsid w:val="007C1159"/>
    <w:rsid w:val="007D5A83"/>
    <w:rsid w:val="007E1DFA"/>
    <w:rsid w:val="00812834"/>
    <w:rsid w:val="00832685"/>
    <w:rsid w:val="008504F8"/>
    <w:rsid w:val="008522C3"/>
    <w:rsid w:val="0086436B"/>
    <w:rsid w:val="0087754E"/>
    <w:rsid w:val="00881FCA"/>
    <w:rsid w:val="008C4B58"/>
    <w:rsid w:val="008F04EB"/>
    <w:rsid w:val="00921DD1"/>
    <w:rsid w:val="009D0259"/>
    <w:rsid w:val="009D4EB5"/>
    <w:rsid w:val="009F4F10"/>
    <w:rsid w:val="00A0110B"/>
    <w:rsid w:val="00A513FF"/>
    <w:rsid w:val="00AB26A4"/>
    <w:rsid w:val="00AE31E8"/>
    <w:rsid w:val="00B072CD"/>
    <w:rsid w:val="00B44B10"/>
    <w:rsid w:val="00B4567D"/>
    <w:rsid w:val="00B53EF2"/>
    <w:rsid w:val="00B646C0"/>
    <w:rsid w:val="00B760D7"/>
    <w:rsid w:val="00B80636"/>
    <w:rsid w:val="00BA2864"/>
    <w:rsid w:val="00BC380F"/>
    <w:rsid w:val="00BD7C36"/>
    <w:rsid w:val="00C0468E"/>
    <w:rsid w:val="00C05EA9"/>
    <w:rsid w:val="00C13A8B"/>
    <w:rsid w:val="00C32DAF"/>
    <w:rsid w:val="00C51099"/>
    <w:rsid w:val="00CA0540"/>
    <w:rsid w:val="00CA1E30"/>
    <w:rsid w:val="00CB02DC"/>
    <w:rsid w:val="00D0326F"/>
    <w:rsid w:val="00D87622"/>
    <w:rsid w:val="00DF4FCF"/>
    <w:rsid w:val="00E16E88"/>
    <w:rsid w:val="00E3710E"/>
    <w:rsid w:val="00E55B70"/>
    <w:rsid w:val="00E83F9E"/>
    <w:rsid w:val="00EA0628"/>
    <w:rsid w:val="00EB5F20"/>
    <w:rsid w:val="00EE4DCC"/>
    <w:rsid w:val="00EF3D44"/>
    <w:rsid w:val="00F14883"/>
    <w:rsid w:val="00F4454D"/>
    <w:rsid w:val="00F45EF6"/>
    <w:rsid w:val="00F466B2"/>
    <w:rsid w:val="00F82D94"/>
    <w:rsid w:val="00F863A4"/>
    <w:rsid w:val="00FC6E79"/>
    <w:rsid w:val="00FF632C"/>
    <w:rsid w:val="02205AD4"/>
    <w:rsid w:val="02FC4FAE"/>
    <w:rsid w:val="03D032AA"/>
    <w:rsid w:val="04F574FF"/>
    <w:rsid w:val="057C5E6D"/>
    <w:rsid w:val="076D73F4"/>
    <w:rsid w:val="09D31719"/>
    <w:rsid w:val="0AD12E5C"/>
    <w:rsid w:val="0B3643CE"/>
    <w:rsid w:val="0C652FE9"/>
    <w:rsid w:val="0DAD0977"/>
    <w:rsid w:val="10030D22"/>
    <w:rsid w:val="129B025F"/>
    <w:rsid w:val="15BB7CFB"/>
    <w:rsid w:val="191660A6"/>
    <w:rsid w:val="196D1DE5"/>
    <w:rsid w:val="1A404921"/>
    <w:rsid w:val="1AAE14FA"/>
    <w:rsid w:val="1FE4454A"/>
    <w:rsid w:val="23923234"/>
    <w:rsid w:val="27B81A32"/>
    <w:rsid w:val="28C46487"/>
    <w:rsid w:val="29202FC4"/>
    <w:rsid w:val="2A3D3461"/>
    <w:rsid w:val="2CF46C48"/>
    <w:rsid w:val="2F8E1779"/>
    <w:rsid w:val="3310659C"/>
    <w:rsid w:val="33854CDC"/>
    <w:rsid w:val="341F7742"/>
    <w:rsid w:val="3599581B"/>
    <w:rsid w:val="37B0758F"/>
    <w:rsid w:val="3A39340F"/>
    <w:rsid w:val="3EAB70AC"/>
    <w:rsid w:val="3F4E19ED"/>
    <w:rsid w:val="3FB55315"/>
    <w:rsid w:val="3FBD3CE9"/>
    <w:rsid w:val="40710E33"/>
    <w:rsid w:val="41897AAC"/>
    <w:rsid w:val="47C648AE"/>
    <w:rsid w:val="49F30EBC"/>
    <w:rsid w:val="50A025AD"/>
    <w:rsid w:val="511E0023"/>
    <w:rsid w:val="51A40922"/>
    <w:rsid w:val="533A596A"/>
    <w:rsid w:val="53BD1303"/>
    <w:rsid w:val="55921EDF"/>
    <w:rsid w:val="55EC1F7B"/>
    <w:rsid w:val="56FF0B2F"/>
    <w:rsid w:val="57B44871"/>
    <w:rsid w:val="5AA7741D"/>
    <w:rsid w:val="5AC0074D"/>
    <w:rsid w:val="5D0E056E"/>
    <w:rsid w:val="5DD91872"/>
    <w:rsid w:val="5E381067"/>
    <w:rsid w:val="5F0D5420"/>
    <w:rsid w:val="61B52ACC"/>
    <w:rsid w:val="625B3673"/>
    <w:rsid w:val="62E80C90"/>
    <w:rsid w:val="65DA0D53"/>
    <w:rsid w:val="65DA3A1E"/>
    <w:rsid w:val="689A03B4"/>
    <w:rsid w:val="68DD75A7"/>
    <w:rsid w:val="6A135E63"/>
    <w:rsid w:val="6ABA55F7"/>
    <w:rsid w:val="6CBD4F2A"/>
    <w:rsid w:val="6F406866"/>
    <w:rsid w:val="6F964DF8"/>
    <w:rsid w:val="72177121"/>
    <w:rsid w:val="725C1AF3"/>
    <w:rsid w:val="73743FBB"/>
    <w:rsid w:val="73EF0D55"/>
    <w:rsid w:val="7432523A"/>
    <w:rsid w:val="75AE7B06"/>
    <w:rsid w:val="75F25C45"/>
    <w:rsid w:val="780C29BD"/>
    <w:rsid w:val="7A871BC0"/>
    <w:rsid w:val="7AAD3EAA"/>
    <w:rsid w:val="7BBF2C9C"/>
    <w:rsid w:val="7D88741C"/>
    <w:rsid w:val="F68DB51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60" w:after="60" w:line="640" w:lineRule="exact"/>
      <w:jc w:val="center"/>
      <w:outlineLvl w:val="0"/>
    </w:pPr>
    <w:rPr>
      <w:rFonts w:eastAsia="方正小标宋_GBK"/>
      <w:b/>
      <w:bCs/>
      <w:kern w:val="44"/>
      <w:sz w:val="36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9"/>
    <w:rPr>
      <w:rFonts w:eastAsia="方正小标宋_GBK"/>
      <w:b/>
      <w:bCs/>
      <w:kern w:val="44"/>
      <w:sz w:val="36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10">
    <w:name w:val="标题3"/>
    <w:basedOn w:val="1"/>
    <w:link w:val="11"/>
    <w:qFormat/>
    <w:uiPriority w:val="0"/>
    <w:pPr>
      <w:tabs>
        <w:tab w:val="left" w:pos="4965"/>
      </w:tabs>
      <w:spacing w:beforeLines="50" w:afterLines="50" w:line="600" w:lineRule="exact"/>
      <w:jc w:val="center"/>
    </w:pPr>
    <w:rPr>
      <w:rFonts w:ascii="方正小标宋_GBK" w:hAnsi="华文中宋" w:eastAsia="方正小标宋_GBK"/>
      <w:b/>
      <w:sz w:val="36"/>
      <w:szCs w:val="44"/>
    </w:rPr>
  </w:style>
  <w:style w:type="character" w:customStyle="1" w:styleId="11">
    <w:name w:val="标题3 Char"/>
    <w:basedOn w:val="6"/>
    <w:link w:val="10"/>
    <w:qFormat/>
    <w:uiPriority w:val="0"/>
    <w:rPr>
      <w:rFonts w:ascii="方正小标宋_GBK" w:hAnsi="华文中宋" w:eastAsia="方正小标宋_GBK"/>
      <w:b/>
      <w:sz w:val="36"/>
      <w:szCs w:val="44"/>
    </w:rPr>
  </w:style>
  <w:style w:type="paragraph" w:customStyle="1" w:styleId="12">
    <w:name w:val="无间隔1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3">
    <w:name w:val="fontstyle01"/>
    <w:basedOn w:val="6"/>
    <w:qFormat/>
    <w:uiPriority w:val="0"/>
    <w:rPr>
      <w:rFonts w:hint="eastAsia" w:ascii="仿宋" w:hAnsi="仿宋" w:eastAsia="仿宋"/>
      <w:color w:val="000000"/>
      <w:sz w:val="32"/>
      <w:szCs w:val="32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font51"/>
    <w:basedOn w:val="6"/>
    <w:qFormat/>
    <w:uiPriority w:val="0"/>
    <w:rPr>
      <w:rFonts w:hint="default" w:ascii="方正黑体_GBK" w:hAnsi="方正黑体_GBK" w:eastAsia="方正黑体_GBK" w:cs="方正黑体_GBK"/>
      <w:color w:val="FF0000"/>
      <w:sz w:val="28"/>
      <w:szCs w:val="28"/>
      <w:u w:val="none"/>
    </w:rPr>
  </w:style>
  <w:style w:type="character" w:customStyle="1" w:styleId="16">
    <w:name w:val="font21"/>
    <w:basedOn w:val="6"/>
    <w:qFormat/>
    <w:uiPriority w:val="0"/>
    <w:rPr>
      <w:rFonts w:hint="default" w:ascii="方正黑体_GBK" w:hAnsi="方正黑体_GBK" w:eastAsia="方正黑体_GBK" w:cs="方正黑体_GBK"/>
      <w:color w:val="000000"/>
      <w:sz w:val="28"/>
      <w:szCs w:val="28"/>
      <w:u w:val="none"/>
    </w:rPr>
  </w:style>
  <w:style w:type="character" w:customStyle="1" w:styleId="17">
    <w:name w:val="font61"/>
    <w:basedOn w:val="6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8">
    <w:name w:val="font71"/>
    <w:basedOn w:val="6"/>
    <w:qFormat/>
    <w:uiPriority w:val="0"/>
    <w:rPr>
      <w:rFonts w:ascii="方正仿宋_GBK" w:hAnsi="方正仿宋_GBK" w:eastAsia="方正仿宋_GBK" w:cs="方正仿宋_GBK"/>
      <w:b/>
      <w:bCs/>
      <w:color w:val="000000"/>
      <w:sz w:val="28"/>
      <w:szCs w:val="28"/>
      <w:u w:val="none"/>
    </w:rPr>
  </w:style>
  <w:style w:type="character" w:customStyle="1" w:styleId="19">
    <w:name w:val="font4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2586</Words>
  <Characters>2853</Characters>
  <Lines>13</Lines>
  <Paragraphs>3</Paragraphs>
  <TotalTime>2</TotalTime>
  <ScaleCrop>false</ScaleCrop>
  <LinksUpToDate>false</LinksUpToDate>
  <CharactersWithSpaces>2863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2024-06-30T06:26:00Z</dcterms:created>
  <dc:creator>尹露</dc:creator>
  <cp:lastModifiedBy>303</cp:lastModifiedBy>
  <cp:lastPrinted>2024-06-30T11:44:00Z</cp:lastPrinted>
  <dcterms:modified xsi:type="dcterms:W3CDTF">2026-03-11T02:11:21Z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64F63F0533A94E628040E6F2BA74CEBA_13</vt:lpwstr>
  </property>
  <property fmtid="{D5CDD505-2E9C-101B-9397-08002B2CF9AE}" pid="4" name="KSOTemplateDocerSaveRecord">
    <vt:lpwstr>eyJoZGlkIjoiMjZkNzkzNzUzZjdmODExNzNjMGRkMTc5ZDQzY2FkMWMiLCJ1c2VySWQiOiI5OTkyNTE0MDYifQ==</vt:lpwstr>
  </property>
</Properties>
</file>