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A414B">
      <w:pPr>
        <w:ind w:firstLine="562"/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重庆文理学院第十三届卓越创业人才实验班</w:t>
      </w:r>
    </w:p>
    <w:p w14:paraId="2C465A77">
      <w:pPr>
        <w:ind w:firstLine="562"/>
        <w:jc w:val="center"/>
        <w:rPr>
          <w:rFonts w:hint="eastAsia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学员</w:t>
      </w:r>
      <w:bookmarkStart w:id="3" w:name="_GoBack"/>
      <w:bookmarkEnd w:id="3"/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报名表</w:t>
      </w:r>
    </w:p>
    <w:tbl>
      <w:tblPr>
        <w:tblStyle w:val="4"/>
        <w:tblW w:w="4998" w:type="pct"/>
        <w:jc w:val="center"/>
        <w:tblDescription w:val="{&quot;row&quot;:{&quot;emphasizeNum&quot;:5,&quot;emphasizeType&quot;:1,&quot;originStyle&quot;:{&quot;bBoldFont&quot;:true,&quot;bValid&quot;:true,&quot;backgroundColor&quot;:&quot;#7d7d7d&quot;,&quot;borders&quot;:[{&quot;borderColor&quot;:&quot;#000000&quot;,&quot;borderType&quot;:-4,&quot;lineStyle&quot;:1,&quot;lineWidth&quot;:4},{&quot;borderColor&quot;:&quot;#ffffff&quot;,&quot;borderType&quot;:-3,&quot;lineStyle&quot;:1,&quot;lineWidth&quot;:8},{&quot;borderColor&quot;:&quot;#ffffff&quot;,&quot;borderType&quot;:-2,&quot;lineStyle&quot;:1,&quot;lineWidth&quot;:8},{&quot;borderColor&quot;:&quot;#ffffff&quot;,&quot;borderType&quot;:-1,&quot;lineStyle&quot;:1,&quot;lineWidth&quot;:8}],&quot;fontColor&quot;:&quot;#ffffff&quot;}}}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2069"/>
        <w:gridCol w:w="2276"/>
        <w:gridCol w:w="2235"/>
        <w:gridCol w:w="2156"/>
      </w:tblGrid>
      <w:tr w14:paraId="52F60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AAEE9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6EDE5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002F6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籍贯</w:t>
            </w:r>
          </w:p>
        </w:tc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4499B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06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7EF408">
            <w:pPr>
              <w:jc w:val="both"/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照 片</w:t>
            </w:r>
          </w:p>
          <w:p w14:paraId="2E64CF82">
            <w:pPr>
              <w:bidi w:val="0"/>
              <w:ind w:firstLine="1041" w:firstLineChars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40"/>
                <w:szCs w:val="36"/>
                <w:lang w:val="en-US" w:eastAsia="zh-CN" w:bidi="ar-SA"/>
              </w:rPr>
            </w:pPr>
          </w:p>
        </w:tc>
      </w:tr>
      <w:tr w14:paraId="386A6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73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出生</w:t>
            </w:r>
          </w:p>
          <w:p w14:paraId="4C0A6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1311E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4C668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学院</w:t>
            </w:r>
          </w:p>
        </w:tc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1D1A5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06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565CA0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15BBE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033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专业</w:t>
            </w:r>
          </w:p>
          <w:p w14:paraId="6E10C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班级</w:t>
            </w:r>
          </w:p>
        </w:tc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67795A">
            <w:pPr>
              <w:ind w:left="56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30A8F3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BC10C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06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87548A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5A09E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FDE71E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QQ</w:t>
            </w:r>
          </w:p>
        </w:tc>
        <w:tc>
          <w:tcPr>
            <w:tcW w:w="10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530D07">
            <w:pPr>
              <w:ind w:left="56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631D4B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E71BC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06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77CAD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0974C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68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7611B5">
            <w:pPr>
              <w:ind w:left="-142" w:firstLine="187" w:firstLineChars="67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创新</w:t>
            </w:r>
          </w:p>
          <w:p w14:paraId="43F28EFE">
            <w:pPr>
              <w:ind w:left="-142" w:firstLine="187" w:firstLineChars="67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能力</w:t>
            </w:r>
          </w:p>
        </w:tc>
        <w:tc>
          <w:tcPr>
            <w:tcW w:w="102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D83428">
            <w:pPr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发表学术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论文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32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930139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40BF4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680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CD7F81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02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0FA75D">
            <w:pPr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参与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课题研究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32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8A126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5A191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680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LrV"/>
            <w:vAlign w:val="center"/>
          </w:tcPr>
          <w:p w14:paraId="31F666E0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02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D4CD12">
            <w:pPr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参与科研项目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32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34DDF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3FAF8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1" w:hRule="atLeast"/>
          <w:jc w:val="center"/>
        </w:trPr>
        <w:tc>
          <w:tcPr>
            <w:tcW w:w="68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DC69D2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创业</w:t>
            </w:r>
          </w:p>
          <w:p w14:paraId="051B4B4F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能力</w:t>
            </w:r>
          </w:p>
        </w:tc>
        <w:tc>
          <w:tcPr>
            <w:tcW w:w="102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7E8EDD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bookmarkStart w:id="0" w:name="OLE_LINK10"/>
            <w:bookmarkStart w:id="1" w:name="OLE_LINK9"/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创业实践项目</w:t>
            </w:r>
            <w:bookmarkEnd w:id="0"/>
            <w:bookmarkEnd w:id="1"/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经历</w:t>
            </w:r>
          </w:p>
        </w:tc>
        <w:tc>
          <w:tcPr>
            <w:tcW w:w="32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9926A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</w:p>
        </w:tc>
      </w:tr>
      <w:tr w14:paraId="0360F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2" w:hRule="atLeast"/>
          <w:jc w:val="center"/>
        </w:trPr>
        <w:tc>
          <w:tcPr>
            <w:tcW w:w="680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tbLrV"/>
            <w:vAlign w:val="center"/>
          </w:tcPr>
          <w:p w14:paraId="12DD5760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02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3027C5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创新创业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大赛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经历</w:t>
            </w:r>
          </w:p>
        </w:tc>
        <w:tc>
          <w:tcPr>
            <w:tcW w:w="32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5E229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03EC3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6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639DAF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02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CB6F1D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企业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实习实践经历</w:t>
            </w:r>
          </w:p>
        </w:tc>
        <w:tc>
          <w:tcPr>
            <w:tcW w:w="3296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A20C2B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  <w:p w14:paraId="33EE5715">
            <w:pPr>
              <w:pStyle w:val="2"/>
              <w:ind w:left="0" w:leftChars="0" w:firstLine="0" w:firstLineChars="0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  <w:p w14:paraId="0EF576D2">
            <w:pPr>
              <w:rPr>
                <w:rFonts w:hint="default"/>
                <w:b w:val="0"/>
                <w:bCs w:val="0"/>
              </w:rPr>
            </w:pPr>
          </w:p>
        </w:tc>
      </w:tr>
      <w:tr w14:paraId="67A4A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680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6F5EDA">
            <w:pPr>
              <w:ind w:left="0" w:leftChars="0" w:firstLine="280" w:firstLineChars="10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资源</w:t>
            </w:r>
          </w:p>
          <w:p w14:paraId="73031B77">
            <w:pPr>
              <w:ind w:left="0" w:leftChars="0" w:firstLine="280" w:firstLineChars="10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储备</w:t>
            </w:r>
          </w:p>
        </w:tc>
        <w:tc>
          <w:tcPr>
            <w:tcW w:w="102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706455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家族企业资源</w:t>
            </w:r>
          </w:p>
        </w:tc>
        <w:tc>
          <w:tcPr>
            <w:tcW w:w="3296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2E2CC2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5A729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6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9730DE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02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A472AD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个人积累资源</w:t>
            </w:r>
          </w:p>
        </w:tc>
        <w:tc>
          <w:tcPr>
            <w:tcW w:w="3296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B5DC43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  <w:p w14:paraId="68F03895">
            <w:pPr>
              <w:pStyle w:val="2"/>
              <w:rPr>
                <w:rFonts w:hint="default"/>
              </w:rPr>
            </w:pPr>
          </w:p>
        </w:tc>
      </w:tr>
      <w:tr w14:paraId="6A2D5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1AC7CE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正在参与的创新创业项目</w:t>
            </w:r>
          </w:p>
        </w:tc>
        <w:tc>
          <w:tcPr>
            <w:tcW w:w="4319" w:type="pct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6B91D5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</w:p>
        </w:tc>
      </w:tr>
      <w:tr w14:paraId="49B9E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  <w:jc w:val="center"/>
        </w:trPr>
        <w:tc>
          <w:tcPr>
            <w:tcW w:w="680" w:type="pct"/>
            <w:vAlign w:val="center"/>
          </w:tcPr>
          <w:p w14:paraId="100629E2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40"/>
                <w:szCs w:val="3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个人所获得的荣誉及奖项</w:t>
            </w:r>
          </w:p>
        </w:tc>
        <w:tc>
          <w:tcPr>
            <w:tcW w:w="4319" w:type="pct"/>
            <w:gridSpan w:val="4"/>
            <w:vAlign w:val="center"/>
          </w:tcPr>
          <w:p w14:paraId="5EB8BE9B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245FE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7" w:hRule="atLeast"/>
          <w:jc w:val="center"/>
        </w:trPr>
        <w:tc>
          <w:tcPr>
            <w:tcW w:w="680" w:type="pct"/>
            <w:vAlign w:val="center"/>
          </w:tcPr>
          <w:p w14:paraId="50320BF5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eastAsia="zh-CN"/>
              </w:rPr>
              <w:t>学习承诺声明</w:t>
            </w:r>
          </w:p>
        </w:tc>
        <w:tc>
          <w:tcPr>
            <w:tcW w:w="4319" w:type="pct"/>
            <w:gridSpan w:val="4"/>
            <w:vAlign w:val="center"/>
          </w:tcPr>
          <w:p w14:paraId="5FD71DAC">
            <w:pPr>
              <w:ind w:left="0" w:leftChars="0" w:firstLine="0" w:firstLineChars="0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本人自愿报名重庆文理学院第十三届卓越创业人才实验班，郑重承诺：</w:t>
            </w:r>
          </w:p>
          <w:p w14:paraId="1E32BCC7">
            <w:pPr>
              <w:numPr>
                <w:ilvl w:val="0"/>
                <w:numId w:val="1"/>
              </w:numPr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投入足够时间与精力参与实验班课程及实践，不无故缺席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；</w:t>
            </w:r>
          </w:p>
          <w:p w14:paraId="3A3CFC19">
            <w:pPr>
              <w:numPr>
                <w:numId w:val="0"/>
              </w:numPr>
              <w:ind w:firstLine="560" w:firstLineChars="200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严格遵守实验班管理制度，按时完成学习任务及项目要求；</w:t>
            </w:r>
          </w:p>
          <w:p w14:paraId="2277B491">
            <w:pPr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报名信息真实有效，若有虚假，自愿接受取消报名或录取资格的处理。</w:t>
            </w:r>
          </w:p>
          <w:p w14:paraId="0232868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5756" w:firstLineChars="2056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本人签名：</w:t>
            </w:r>
          </w:p>
          <w:p w14:paraId="6618A440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40"/>
                <w:szCs w:val="36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                            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8"/>
                <w:szCs w:val="28"/>
              </w:rPr>
              <w:t>年   月   日</w:t>
            </w:r>
          </w:p>
        </w:tc>
      </w:tr>
      <w:tr w14:paraId="1AA2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  <w:jc w:val="center"/>
        </w:trPr>
        <w:tc>
          <w:tcPr>
            <w:tcW w:w="680" w:type="pct"/>
            <w:vAlign w:val="center"/>
          </w:tcPr>
          <w:p w14:paraId="16CAB29B">
            <w:pPr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学院推荐意见</w:t>
            </w:r>
          </w:p>
        </w:tc>
        <w:tc>
          <w:tcPr>
            <w:tcW w:w="4319" w:type="pct"/>
            <w:gridSpan w:val="4"/>
            <w:vAlign w:val="center"/>
          </w:tcPr>
          <w:p w14:paraId="69A90D91">
            <w:pPr>
              <w:ind w:left="56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  <w:p w14:paraId="60936F3C">
            <w:pPr>
              <w:pStyle w:val="2"/>
              <w:ind w:firstLine="5040" w:firstLineChars="1800"/>
              <w:jc w:val="center"/>
              <w:outlineLvl w:val="3"/>
              <w:rPr>
                <w:rFonts w:hint="default" w:ascii="Times New Roman" w:hAnsi="Times New Roman" w:eastAsia="方正仿宋_GBK" w:cs="Times New Roman"/>
                <w:b w:val="0"/>
                <w:color w:val="auto"/>
                <w:sz w:val="28"/>
                <w:szCs w:val="28"/>
              </w:rPr>
            </w:pPr>
          </w:p>
          <w:p w14:paraId="30EDAF0F">
            <w:pPr>
              <w:pStyle w:val="2"/>
              <w:ind w:firstLine="5600" w:firstLineChars="2000"/>
              <w:jc w:val="center"/>
              <w:outlineLvl w:val="3"/>
              <w:rPr>
                <w:rFonts w:hint="default" w:ascii="Times New Roman" w:hAnsi="Times New Roman" w:eastAsia="方正仿宋_GBK" w:cs="Times New Roman"/>
                <w:b w:val="0"/>
                <w:color w:val="auto"/>
                <w:sz w:val="28"/>
                <w:szCs w:val="28"/>
              </w:rPr>
            </w:pPr>
            <w:bookmarkStart w:id="2" w:name="OLE_LINK12"/>
            <w:r>
              <w:rPr>
                <w:rFonts w:hint="default" w:ascii="Times New Roman" w:hAnsi="Times New Roman" w:eastAsia="方正仿宋_GBK" w:cs="Times New Roman"/>
                <w:b w:val="0"/>
                <w:color w:val="auto"/>
                <w:sz w:val="28"/>
                <w:szCs w:val="28"/>
              </w:rPr>
              <w:t>学院（签章）</w:t>
            </w:r>
          </w:p>
          <w:p w14:paraId="25583FFC">
            <w:pPr>
              <w:pStyle w:val="2"/>
              <w:ind w:firstLine="5880" w:firstLineChars="210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40"/>
                <w:szCs w:val="36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auto"/>
                <w:sz w:val="28"/>
                <w:szCs w:val="28"/>
              </w:rPr>
              <w:t>年   月   日</w:t>
            </w:r>
            <w:bookmarkEnd w:id="2"/>
          </w:p>
        </w:tc>
      </w:tr>
    </w:tbl>
    <w:p w14:paraId="2E9959A3">
      <w:pPr>
        <w:ind w:left="0" w:leftChars="0" w:firstLine="0" w:firstLineChars="0"/>
        <w:jc w:val="both"/>
        <w:rPr>
          <w:rFonts w:hint="eastAsia" w:ascii="Times New Roman" w:hAnsi="Times New Roman" w:eastAsia="方正仿宋_GBK" w:cs="Times New Roman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28"/>
          <w:szCs w:val="28"/>
          <w:lang w:val="en-US" w:eastAsia="zh-CN"/>
        </w:rPr>
        <w:t>注：1. 以上表格内容如无请填“无”，如有请详细写明，可另附页。</w:t>
      </w:r>
    </w:p>
    <w:p w14:paraId="2245760F">
      <w:pPr>
        <w:numPr>
          <w:ilvl w:val="0"/>
          <w:numId w:val="1"/>
        </w:numPr>
        <w:ind w:left="0" w:leftChars="0" w:firstLine="560" w:firstLineChars="200"/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28"/>
          <w:szCs w:val="28"/>
          <w:lang w:val="en-US" w:eastAsia="zh-CN"/>
        </w:rPr>
        <w:t>双面打印，交学院辅导员处签字盖章后，上交至格致楼B108。</w:t>
      </w:r>
    </w:p>
    <w:p w14:paraId="6C2DA2B7">
      <w:pPr>
        <w:pStyle w:val="2"/>
        <w:rPr>
          <w:rFonts w:hint="default"/>
          <w:lang w:val="en-US" w:eastAsia="zh-CN"/>
        </w:rPr>
      </w:pPr>
    </w:p>
    <w:sectPr>
      <w:pgSz w:w="11906" w:h="16838"/>
      <w:pgMar w:top="947" w:right="1003" w:bottom="720" w:left="100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9FFD2"/>
    <w:multiLevelType w:val="singleLevel"/>
    <w:tmpl w:val="5939FFD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C4A"/>
    <w:rsid w:val="00275C4A"/>
    <w:rsid w:val="004C3533"/>
    <w:rsid w:val="00516A8F"/>
    <w:rsid w:val="253B6DD6"/>
    <w:rsid w:val="43545E5A"/>
    <w:rsid w:val="473773B2"/>
    <w:rsid w:val="7306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00" w:lineRule="exact"/>
      <w:ind w:firstLine="960" w:firstLineChars="200"/>
      <w:jc w:val="both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4"/>
    <w:basedOn w:val="1"/>
    <w:next w:val="1"/>
    <w:link w:val="6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4 Char"/>
    <w:basedOn w:val="5"/>
    <w:link w:val="2"/>
    <w:qFormat/>
    <w:uiPriority w:val="0"/>
    <w:rPr>
      <w:rFonts w:ascii="Arial" w:hAnsi="Arial" w:eastAsia="黑体"/>
      <w:b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453</Words>
  <Characters>456</Characters>
  <Lines>2</Lines>
  <Paragraphs>1</Paragraphs>
  <TotalTime>21</TotalTime>
  <ScaleCrop>false</ScaleCrop>
  <LinksUpToDate>false</LinksUpToDate>
  <CharactersWithSpaces>510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2025-03-25T02:08:00Z</dcterms:created>
  <dc:creator>admin</dc:creator>
  <cp:lastModifiedBy>WM</cp:lastModifiedBy>
  <dcterms:modified xsi:type="dcterms:W3CDTF">2025-09-24T08:31:16Z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eyJoZGlkIjoiMTNkYjllM2EzMmFhN2U1MmMzNjg3YmQzMTU1MTkxZGEiLCJ1c2VySWQiOiIzNzQ1NTI1NzAifQ==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1689381B9E3B4AE4981FEECAC5E72662_13</vt:lpwstr>
  </property>
</Properties>
</file>